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79" w:rsidRPr="00777029" w:rsidRDefault="00777029" w:rsidP="003E3725">
      <w:pPr>
        <w:rPr>
          <w:szCs w:val="26"/>
        </w:rPr>
      </w:pPr>
      <w:r w:rsidRPr="00777029">
        <w:rPr>
          <w:szCs w:val="26"/>
        </w:rPr>
        <w:t xml:space="preserve">The majority of your holds will be patron placed holds (PPH) through </w:t>
      </w:r>
      <w:proofErr w:type="spellStart"/>
      <w:r w:rsidR="00326D82">
        <w:rPr>
          <w:szCs w:val="26"/>
        </w:rPr>
        <w:t>Pika</w:t>
      </w:r>
      <w:bookmarkStart w:id="0" w:name="_GoBack"/>
      <w:bookmarkEnd w:id="0"/>
      <w:proofErr w:type="spellEnd"/>
      <w:r w:rsidRPr="00777029">
        <w:rPr>
          <w:szCs w:val="26"/>
        </w:rPr>
        <w:t xml:space="preserve">.  However, on occasion a staff member might </w:t>
      </w:r>
      <w:r w:rsidR="0008334B">
        <w:rPr>
          <w:szCs w:val="26"/>
        </w:rPr>
        <w:t xml:space="preserve">need to </w:t>
      </w:r>
      <w:r w:rsidRPr="00777029">
        <w:rPr>
          <w:szCs w:val="26"/>
        </w:rPr>
        <w:t>place a hold for the patron through Sierra.</w:t>
      </w:r>
    </w:p>
    <w:p w:rsidR="00777029" w:rsidRDefault="00777029" w:rsidP="00777029">
      <w:pPr>
        <w:pStyle w:val="NoSpacing"/>
      </w:pPr>
      <w:r>
        <w:t xml:space="preserve">Click </w:t>
      </w:r>
      <w:r w:rsidRPr="00727ABC">
        <w:rPr>
          <w:b/>
        </w:rPr>
        <w:t>Search/Holds</w:t>
      </w:r>
      <w:r>
        <w:t xml:space="preserve"> function from the dropdown menu.</w:t>
      </w:r>
    </w:p>
    <w:p w:rsidR="00C81162" w:rsidRDefault="00727ABC" w:rsidP="003E37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600710</wp:posOffset>
                </wp:positionV>
                <wp:extent cx="295275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945AE" id="Rectangle 18" o:spid="_x0000_s1026" style="position:absolute;margin-left:85.65pt;margin-top:47.3pt;width:23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" filled="f" strokecolor="#e36c0a [2409]" strokeweight="2pt"/>
            </w:pict>
          </mc:Fallback>
        </mc:AlternateContent>
      </w:r>
      <w:r w:rsidR="00C81162">
        <w:rPr>
          <w:noProof/>
        </w:rPr>
        <w:drawing>
          <wp:inline distT="0" distB="0" distL="0" distR="0" wp14:anchorId="207A2102" wp14:editId="3F6DB438">
            <wp:extent cx="4161905" cy="15238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62" w:rsidRDefault="00777029" w:rsidP="003E3725">
      <w:r>
        <w:t>Type the title of the</w:t>
      </w:r>
      <w:r w:rsidR="00727ABC">
        <w:t xml:space="preserve"> item </w:t>
      </w:r>
      <w:r>
        <w:t>you would like to place a hold on for the patron.</w:t>
      </w:r>
      <w:r w:rsidR="00086090">
        <w:t xml:space="preserve">  You can narrow your search by Format, Language, Location and Phrase.</w:t>
      </w:r>
      <w:r w:rsidR="00727ABC">
        <w:t xml:space="preserve">  </w:t>
      </w:r>
      <w:r>
        <w:rPr>
          <w:noProof/>
        </w:rPr>
        <w:drawing>
          <wp:inline distT="0" distB="0" distL="0" distR="0" wp14:anchorId="229DE9D2" wp14:editId="11DC5EE1">
            <wp:extent cx="7223760" cy="1429105"/>
            <wp:effectExtent l="0" t="0" r="0" b="0"/>
            <wp:docPr id="4" name="Picture 1" descr="C:\Users\TPOQUE~1\AppData\Local\Temp\SNAGHTML238c8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QUE~1\AppData\Local\Temp\SNAGHTML238c82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4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90" w:rsidRDefault="00086090" w:rsidP="003E3725">
      <w:r>
        <w:t xml:space="preserve">You can click on the </w:t>
      </w:r>
      <w:r w:rsidRPr="00086090">
        <w:rPr>
          <w:b/>
        </w:rPr>
        <w:t>Se</w:t>
      </w:r>
      <w:r w:rsidRPr="00086090">
        <w:rPr>
          <w:b/>
          <w:u w:val="single"/>
        </w:rPr>
        <w:t>l</w:t>
      </w:r>
      <w:r w:rsidRPr="00086090">
        <w:rPr>
          <w:b/>
        </w:rPr>
        <w:t>ect</w:t>
      </w:r>
      <w:r>
        <w:t xml:space="preserve"> button or double click on title of the </w:t>
      </w:r>
      <w:r w:rsidR="0008334B">
        <w:t xml:space="preserve">item </w:t>
      </w:r>
      <w:r>
        <w:t>to get access to place it on hold.</w:t>
      </w:r>
      <w:r>
        <w:rPr>
          <w:noProof/>
        </w:rPr>
        <w:drawing>
          <wp:inline distT="0" distB="0" distL="0" distR="0" wp14:anchorId="17FF6223" wp14:editId="79EF73E8">
            <wp:extent cx="3009524" cy="552381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ABC" w:rsidRDefault="00727ABC" w:rsidP="00727ABC">
      <w:pPr>
        <w:pStyle w:val="NoSpacing"/>
      </w:pPr>
      <w:r>
        <w:t>If the record has more than one item attached, you will see multiple listings.  Click on the item you want</w:t>
      </w:r>
      <w:r w:rsidR="0008334B">
        <w:t xml:space="preserve"> the hold p</w:t>
      </w:r>
      <w:r>
        <w:t>lace</w:t>
      </w:r>
      <w:r w:rsidR="0008334B">
        <w:t xml:space="preserve">d </w:t>
      </w:r>
      <w:r>
        <w:t xml:space="preserve">for the patron.  Click </w:t>
      </w:r>
      <w:r w:rsidRPr="00727ABC">
        <w:rPr>
          <w:b/>
        </w:rPr>
        <w:t>Hold Selected Item</w:t>
      </w:r>
      <w:r w:rsidR="0008334B">
        <w:t xml:space="preserve"> to place an item level hold.</w:t>
      </w:r>
    </w:p>
    <w:p w:rsidR="00D96EC8" w:rsidRDefault="00727ABC" w:rsidP="003E37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6507480</wp:posOffset>
                </wp:positionH>
                <wp:positionV relativeFrom="paragraph">
                  <wp:posOffset>202565</wp:posOffset>
                </wp:positionV>
                <wp:extent cx="718185" cy="276225"/>
                <wp:effectExtent l="0" t="0" r="2476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81D18" id="Rectangle 19" o:spid="_x0000_s1026" style="position:absolute;margin-left:512.4pt;margin-top:15.95pt;width:56.5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EFDFE0" wp14:editId="556C837E">
                <wp:simplePos x="0" y="0"/>
                <wp:positionH relativeFrom="column">
                  <wp:posOffset>2535555</wp:posOffset>
                </wp:positionH>
                <wp:positionV relativeFrom="paragraph">
                  <wp:posOffset>694690</wp:posOffset>
                </wp:positionV>
                <wp:extent cx="2360930" cy="10001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BC" w:rsidRDefault="00727ABC" w:rsidP="00727ABC">
                            <w:pPr>
                              <w:jc w:val="center"/>
                            </w:pPr>
                            <w:r>
                              <w:t xml:space="preserve">Clicking on the Hold Selected Item will put an </w:t>
                            </w:r>
                            <w:r w:rsidRPr="00727ABC">
                              <w:rPr>
                                <w:b/>
                              </w:rPr>
                              <w:t>item level hold</w:t>
                            </w:r>
                            <w:r>
                              <w:t xml:space="preserve"> on the item.</w:t>
                            </w:r>
                            <w:r w:rsidRPr="00727AB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F92C6" wp14:editId="485EB5D5">
                                  <wp:extent cx="1314286" cy="371429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286" cy="3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FD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65pt;margin-top:54.7pt;width:185.9pt;height:78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" strokecolor="white [3212]">
                <v:textbox>
                  <w:txbxContent>
                    <w:p w:rsidR="00727ABC" w:rsidRDefault="00727ABC" w:rsidP="00727ABC">
                      <w:pPr>
                        <w:jc w:val="center"/>
                      </w:pPr>
                      <w:r>
                        <w:t xml:space="preserve">Clicking on the Hold Selected Item will put an </w:t>
                      </w:r>
                      <w:r w:rsidRPr="00727ABC">
                        <w:rPr>
                          <w:b/>
                        </w:rPr>
                        <w:t>item level hold</w:t>
                      </w:r>
                      <w:r>
                        <w:t xml:space="preserve"> on the item.</w:t>
                      </w:r>
                      <w:r w:rsidRPr="00727AB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6F92C6" wp14:editId="485EB5D5">
                            <wp:extent cx="1314286" cy="371429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286" cy="3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EC8">
        <w:rPr>
          <w:noProof/>
        </w:rPr>
        <w:drawing>
          <wp:inline distT="0" distB="0" distL="0" distR="0" wp14:anchorId="0345BCAF" wp14:editId="25644989">
            <wp:extent cx="7223760" cy="577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EC8">
        <w:rPr>
          <w:noProof/>
        </w:rPr>
        <w:t xml:space="preserve"> </w:t>
      </w:r>
    </w:p>
    <w:p w:rsidR="00086090" w:rsidRDefault="00086090" w:rsidP="003E3725"/>
    <w:p w:rsidR="00086090" w:rsidRDefault="00086090" w:rsidP="003E3725"/>
    <w:p w:rsidR="00086090" w:rsidRDefault="00086090" w:rsidP="003E3725"/>
    <w:p w:rsidR="00086090" w:rsidRDefault="00086090" w:rsidP="003E3725"/>
    <w:p w:rsidR="00777029" w:rsidRDefault="00727ABC" w:rsidP="00A639B7">
      <w:pPr>
        <w:pStyle w:val="NoSpacing"/>
      </w:pPr>
      <w:r w:rsidRPr="00A639B7">
        <w:lastRenderedPageBreak/>
        <w:t xml:space="preserve">The </w:t>
      </w:r>
      <w:r w:rsidRPr="005E0F7D">
        <w:rPr>
          <w:b/>
        </w:rPr>
        <w:t>Search for Patron</w:t>
      </w:r>
      <w:r w:rsidRPr="00A639B7">
        <w:t xml:space="preserve"> pop-up box will appear. You can enter the </w:t>
      </w:r>
      <w:r w:rsidRPr="00A639B7">
        <w:rPr>
          <w:b/>
        </w:rPr>
        <w:t>b PATRON BARCODE</w:t>
      </w:r>
      <w:r w:rsidRPr="00A639B7">
        <w:t xml:space="preserve">, </w:t>
      </w:r>
      <w:r w:rsidRPr="00A639B7">
        <w:rPr>
          <w:b/>
        </w:rPr>
        <w:t>n NAME</w:t>
      </w:r>
      <w:r w:rsidRPr="00A639B7">
        <w:t xml:space="preserve">, </w:t>
      </w:r>
      <w:r w:rsidRPr="00A639B7">
        <w:rPr>
          <w:b/>
        </w:rPr>
        <w:t>u</w:t>
      </w:r>
      <w:r w:rsidRPr="00A639B7">
        <w:t xml:space="preserve"> </w:t>
      </w:r>
      <w:r w:rsidRPr="00A639B7">
        <w:rPr>
          <w:b/>
        </w:rPr>
        <w:t>ID</w:t>
      </w:r>
      <w:r w:rsidRPr="00A639B7">
        <w:t xml:space="preserve"> (unique ID</w:t>
      </w:r>
      <w:r w:rsidR="00A639B7">
        <w:t>)</w:t>
      </w:r>
      <w:r w:rsidRPr="00A639B7">
        <w:t xml:space="preserve">, </w:t>
      </w:r>
      <w:r w:rsidRPr="00A639B7">
        <w:rPr>
          <w:b/>
        </w:rPr>
        <w:t>f FAMILY ID</w:t>
      </w:r>
      <w:r w:rsidRPr="00A639B7">
        <w:t xml:space="preserve"> or </w:t>
      </w:r>
      <w:r w:rsidRPr="00A639B7">
        <w:rPr>
          <w:b/>
        </w:rPr>
        <w:t>.RECORD #</w:t>
      </w:r>
      <w:r w:rsidR="005E0F7D">
        <w:t xml:space="preserve"> for the dropdown menu. </w:t>
      </w:r>
    </w:p>
    <w:p w:rsidR="00777029" w:rsidRDefault="005E0F7D" w:rsidP="003E372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2F299" wp14:editId="0891C19C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457325" cy="1352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1738" id="Rectangle 30" o:spid="_x0000_s1026" style="position:absolute;margin-left:.15pt;margin-top:-.05pt;width:114.7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" filled="f" strokecolor="#e36c0a [24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58F6D8" wp14:editId="70027603">
            <wp:extent cx="4219575" cy="158098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1651" cy="15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9B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BA9058" wp14:editId="314044E7">
                <wp:simplePos x="0" y="0"/>
                <wp:positionH relativeFrom="column">
                  <wp:posOffset>4792980</wp:posOffset>
                </wp:positionH>
                <wp:positionV relativeFrom="paragraph">
                  <wp:posOffset>75565</wp:posOffset>
                </wp:positionV>
                <wp:extent cx="2047240" cy="1428750"/>
                <wp:effectExtent l="0" t="0" r="1016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B7" w:rsidRDefault="00A639B7">
                            <w:r w:rsidRPr="00A639B7">
                              <w:rPr>
                                <w:b/>
                              </w:rPr>
                              <w:t>Tip</w:t>
                            </w:r>
                            <w:r>
                              <w:t xml:space="preserve">: you can find the </w:t>
                            </w:r>
                            <w:r w:rsidRPr="00A639B7">
                              <w:rPr>
                                <w:b/>
                              </w:rPr>
                              <w:t>.Record #</w:t>
                            </w:r>
                            <w:r>
                              <w:t xml:space="preserve"> for the patron when editing their account.</w:t>
                            </w:r>
                          </w:p>
                          <w:p w:rsidR="00A639B7" w:rsidRDefault="00A63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99514" wp14:editId="682908CA">
                                  <wp:extent cx="1854200" cy="2476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066" cy="24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9058" id="_x0000_s1027" type="#_x0000_t202" style="position:absolute;margin-left:377.4pt;margin-top:5.95pt;width:161.2pt;height:1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" strokecolor="white [3212]">
                <v:textbox>
                  <w:txbxContent>
                    <w:p w:rsidR="00A639B7" w:rsidRDefault="00A639B7">
                      <w:r w:rsidRPr="00A639B7">
                        <w:rPr>
                          <w:b/>
                        </w:rPr>
                        <w:t>Tip</w:t>
                      </w:r>
                      <w:r>
                        <w:t xml:space="preserve">: you can find the </w:t>
                      </w:r>
                      <w:r w:rsidRPr="00A639B7">
                        <w:rPr>
                          <w:b/>
                        </w:rPr>
                        <w:t>.Record #</w:t>
                      </w:r>
                      <w:r>
                        <w:t xml:space="preserve"> for the patron when editing their account.</w:t>
                      </w:r>
                    </w:p>
                    <w:p w:rsidR="00A639B7" w:rsidRDefault="00A639B7">
                      <w:r>
                        <w:rPr>
                          <w:noProof/>
                        </w:rPr>
                        <w:drawing>
                          <wp:inline distT="0" distB="0" distL="0" distR="0" wp14:anchorId="7B899514" wp14:editId="682908CA">
                            <wp:extent cx="1854200" cy="2476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066" cy="24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9B7" w:rsidRDefault="00A639B7" w:rsidP="003E3725"/>
    <w:p w:rsidR="00A639B7" w:rsidRDefault="00A639B7" w:rsidP="00A639B7">
      <w:pPr>
        <w:pStyle w:val="NoSpacing"/>
      </w:pPr>
      <w:r>
        <w:t xml:space="preserve">Once a format to look up the patron information has been decided, click </w:t>
      </w:r>
      <w:r w:rsidRPr="00A639B7">
        <w:rPr>
          <w:b/>
          <w:u w:val="single"/>
        </w:rPr>
        <w:t>S</w:t>
      </w:r>
      <w:r w:rsidRPr="00A639B7">
        <w:rPr>
          <w:b/>
        </w:rPr>
        <w:t>earch</w:t>
      </w:r>
      <w:r>
        <w:t xml:space="preserve"> to place the hold.</w:t>
      </w:r>
    </w:p>
    <w:p w:rsidR="00D96EC8" w:rsidRDefault="0008334B" w:rsidP="000833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A793C" wp14:editId="7879AE70">
                <wp:simplePos x="0" y="0"/>
                <wp:positionH relativeFrom="column">
                  <wp:posOffset>4888230</wp:posOffset>
                </wp:positionH>
                <wp:positionV relativeFrom="paragraph">
                  <wp:posOffset>415290</wp:posOffset>
                </wp:positionV>
                <wp:extent cx="752475" cy="3143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5B158" id="Rectangle 23" o:spid="_x0000_s1026" style="position:absolute;margin-left:384.9pt;margin-top:32.7pt;width:59.2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" filled="f" strokecolor="#e36c0a [2409]" strokeweight="2pt"/>
            </w:pict>
          </mc:Fallback>
        </mc:AlternateContent>
      </w:r>
      <w:r w:rsidR="00D96EC8">
        <w:rPr>
          <w:noProof/>
        </w:rPr>
        <w:drawing>
          <wp:inline distT="0" distB="0" distL="0" distR="0" wp14:anchorId="198FBF8E" wp14:editId="7753F19F">
            <wp:extent cx="4305300" cy="147625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6279" cy="148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C8" w:rsidRDefault="00D96EC8" w:rsidP="00A639B7">
      <w:pPr>
        <w:pStyle w:val="NoSpacing"/>
      </w:pPr>
    </w:p>
    <w:p w:rsidR="00A639B7" w:rsidRDefault="00A639B7" w:rsidP="00A639B7">
      <w:pPr>
        <w:pStyle w:val="NoSpacing"/>
      </w:pPr>
      <w:r>
        <w:t xml:space="preserve">The </w:t>
      </w:r>
      <w:r w:rsidRPr="00A639B7">
        <w:rPr>
          <w:b/>
        </w:rPr>
        <w:t>Place an Item-level</w:t>
      </w:r>
      <w:r>
        <w:t xml:space="preserve"> Hold pop-up box will appear.  The </w:t>
      </w:r>
      <w:r w:rsidRPr="00A639B7">
        <w:rPr>
          <w:b/>
        </w:rPr>
        <w:t>Pickup Location</w:t>
      </w:r>
      <w:r>
        <w:t xml:space="preserve"> will be the location of your library.  You can change the </w:t>
      </w:r>
      <w:r w:rsidRPr="005D4F19">
        <w:rPr>
          <w:b/>
        </w:rPr>
        <w:t>Not Wanted Before:</w:t>
      </w:r>
      <w:r>
        <w:t xml:space="preserve"> &amp; </w:t>
      </w:r>
      <w:r w:rsidRPr="005D4F19">
        <w:rPr>
          <w:b/>
        </w:rPr>
        <w:t>Not Wanted After:</w:t>
      </w:r>
      <w:r>
        <w:t xml:space="preserve"> to dates </w:t>
      </w:r>
      <w:r w:rsidR="005E0F7D">
        <w:t xml:space="preserve">that will </w:t>
      </w:r>
      <w:r>
        <w:t>narrow down how long the patron is willing to wait or need</w:t>
      </w:r>
      <w:r w:rsidR="005D4F19">
        <w:t>s</w:t>
      </w:r>
      <w:r>
        <w:t xml:space="preserve"> the item.  </w:t>
      </w:r>
      <w:r w:rsidRPr="005D4F19">
        <w:rPr>
          <w:b/>
        </w:rPr>
        <w:t>The Hold Note:</w:t>
      </w:r>
      <w:r>
        <w:t xml:space="preserve"> is for any information you want to share with your staff about the hold or patron.  </w:t>
      </w:r>
      <w:r w:rsidR="005D4F19">
        <w:t xml:space="preserve"> Click </w:t>
      </w:r>
      <w:r w:rsidR="005D4F19" w:rsidRPr="005D4F19">
        <w:rPr>
          <w:b/>
          <w:u w:val="single"/>
        </w:rPr>
        <w:t>O</w:t>
      </w:r>
      <w:r w:rsidR="005D4F19" w:rsidRPr="005D4F19">
        <w:rPr>
          <w:b/>
        </w:rPr>
        <w:t>K</w:t>
      </w:r>
      <w:r w:rsidR="005D4F19">
        <w:t>.</w:t>
      </w:r>
      <w:r w:rsidR="00DD104C">
        <w:t xml:space="preserve">  This will put the hold on the patron’s account.</w:t>
      </w:r>
    </w:p>
    <w:p w:rsidR="00D96EC8" w:rsidRDefault="005E0F7D" w:rsidP="000833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1794510</wp:posOffset>
                </wp:positionV>
                <wp:extent cx="495300" cy="32385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99C3" id="Rectangle 192" o:spid="_x0000_s1026" style="position:absolute;margin-left:236.4pt;margin-top:141.3pt;width:39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546735</wp:posOffset>
                </wp:positionV>
                <wp:extent cx="2295525" cy="2667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0F261" id="Rectangle 31" o:spid="_x0000_s1026" style="position:absolute;margin-left:236.4pt;margin-top:43.05pt;width:180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" filled="f" strokecolor="#e36c0a [2409]" strokeweight="2pt"/>
            </w:pict>
          </mc:Fallback>
        </mc:AlternateContent>
      </w:r>
      <w:r w:rsidR="00D96EC8">
        <w:rPr>
          <w:noProof/>
        </w:rPr>
        <w:drawing>
          <wp:inline distT="0" distB="0" distL="0" distR="0" wp14:anchorId="73643775" wp14:editId="1E772565">
            <wp:extent cx="3523809" cy="218095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8D" w:rsidRDefault="004D748D" w:rsidP="003E3725"/>
    <w:p w:rsidR="00D6396E" w:rsidRDefault="005D4F19" w:rsidP="005D4F19">
      <w:pPr>
        <w:pStyle w:val="NoSpacing"/>
      </w:pPr>
      <w:r>
        <w:lastRenderedPageBreak/>
        <w:t xml:space="preserve">You can verify your hold a few ways.  One way is to use the </w:t>
      </w:r>
      <w:r w:rsidRPr="00DD104C">
        <w:rPr>
          <w:b/>
        </w:rPr>
        <w:t>Search/Holds</w:t>
      </w:r>
      <w:r>
        <w:t xml:space="preserve"> function.  Type in the title of the item.  Clicking on the </w:t>
      </w:r>
      <w:r w:rsidRPr="00DD104C">
        <w:rPr>
          <w:b/>
        </w:rPr>
        <w:t>Item-Level Hold</w:t>
      </w:r>
      <w:r>
        <w:t xml:space="preserve"> tab will allow yo</w:t>
      </w:r>
      <w:r w:rsidR="00A4233C">
        <w:t>u to see the item information.</w:t>
      </w:r>
    </w:p>
    <w:p w:rsidR="00F21D1E" w:rsidRDefault="00DD104C" w:rsidP="003E37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1894840</wp:posOffset>
                </wp:positionV>
                <wp:extent cx="981075" cy="21907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6161" id="Rectangle 193" o:spid="_x0000_s1026" style="position:absolute;margin-left:2.4pt;margin-top:149.2pt;width:77.2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" filled="f" strokecolor="#e36c0a [2409]" strokeweight="2pt"/>
            </w:pict>
          </mc:Fallback>
        </mc:AlternateContent>
      </w:r>
      <w:r w:rsidR="005D4F1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905B8E" wp14:editId="42153C90">
                <wp:simplePos x="0" y="0"/>
                <wp:positionH relativeFrom="column">
                  <wp:posOffset>-140970</wp:posOffset>
                </wp:positionH>
                <wp:positionV relativeFrom="paragraph">
                  <wp:posOffset>2466340</wp:posOffset>
                </wp:positionV>
                <wp:extent cx="7572375" cy="12477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19" w:rsidRDefault="005D4F19" w:rsidP="005D4F19">
                            <w:pPr>
                              <w:pStyle w:val="NoSpacing"/>
                            </w:pPr>
                            <w:r>
                              <w:t>Clicking on the box next to the item will allow you to Add Patron, Cancel Holds, Modify Holds and Change Priority.</w:t>
                            </w:r>
                            <w:r w:rsidR="00614950">
                              <w:t xml:space="preserve">  There is a dropdown to change from </w:t>
                            </w:r>
                            <w:proofErr w:type="gramStart"/>
                            <w:r w:rsidR="00614950" w:rsidRPr="00614950">
                              <w:rPr>
                                <w:b/>
                              </w:rPr>
                              <w:t>All</w:t>
                            </w:r>
                            <w:proofErr w:type="gramEnd"/>
                            <w:r w:rsidR="00614950" w:rsidRPr="00614950">
                              <w:rPr>
                                <w:b/>
                              </w:rPr>
                              <w:t xml:space="preserve"> </w:t>
                            </w:r>
                            <w:r w:rsidR="00614950">
                              <w:t xml:space="preserve">to </w:t>
                            </w:r>
                            <w:r w:rsidR="00614950" w:rsidRPr="00614950">
                              <w:rPr>
                                <w:b/>
                              </w:rPr>
                              <w:t>Current Location</w:t>
                            </w:r>
                            <w:r w:rsidR="00614950">
                              <w:t>.</w:t>
                            </w:r>
                          </w:p>
                          <w:p w:rsidR="005D4F19" w:rsidRDefault="005D4F19" w:rsidP="005D4F1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3CF3D" wp14:editId="360F35AE">
                                  <wp:extent cx="895238" cy="714286"/>
                                  <wp:effectExtent l="0" t="0" r="63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714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08F36" wp14:editId="04B1E3A4">
                                  <wp:extent cx="5370195" cy="709295"/>
                                  <wp:effectExtent l="0" t="0" r="190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0195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F19" w:rsidRDefault="005D4F19"/>
                          <w:p w:rsidR="005D4F19" w:rsidRDefault="005D4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5B8E" id="_x0000_s1028" type="#_x0000_t202" style="position:absolute;margin-left:-11.1pt;margin-top:194.2pt;width:596.2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" strokecolor="white [3212]">
                <v:textbox>
                  <w:txbxContent>
                    <w:p w:rsidR="005D4F19" w:rsidRDefault="005D4F19" w:rsidP="005D4F19">
                      <w:pPr>
                        <w:pStyle w:val="NoSpacing"/>
                      </w:pPr>
                      <w:r>
                        <w:t xml:space="preserve">Clicking on the box next to the item will allow you to Add Patron, Cancel Holds, Modify Holds and Change </w:t>
                      </w:r>
                      <w:r>
                        <w:t>Priority.</w:t>
                      </w:r>
                      <w:r w:rsidR="00614950">
                        <w:t xml:space="preserve">  There is a dropdown to change from </w:t>
                      </w:r>
                      <w:r w:rsidR="00614950" w:rsidRPr="00614950">
                        <w:rPr>
                          <w:b/>
                        </w:rPr>
                        <w:t xml:space="preserve">All </w:t>
                      </w:r>
                      <w:r w:rsidR="00614950">
                        <w:t xml:space="preserve">to </w:t>
                      </w:r>
                      <w:r w:rsidR="00614950" w:rsidRPr="00614950">
                        <w:rPr>
                          <w:b/>
                        </w:rPr>
                        <w:t>Current Location</w:t>
                      </w:r>
                      <w:r w:rsidR="00614950">
                        <w:t>.</w:t>
                      </w:r>
                    </w:p>
                    <w:p w:rsidR="005D4F19" w:rsidRDefault="005D4F19" w:rsidP="005D4F19">
                      <w:pPr>
                        <w:pStyle w:val="NoSpacing"/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A3CF3D" wp14:editId="360F35AE">
                            <wp:extent cx="895238" cy="714286"/>
                            <wp:effectExtent l="0" t="0" r="63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714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308F36" wp14:editId="04B1E3A4">
                            <wp:extent cx="5370195" cy="709295"/>
                            <wp:effectExtent l="0" t="0" r="190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0195" cy="70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F19" w:rsidRDefault="005D4F19"/>
                    <w:p w:rsidR="005D4F19" w:rsidRDefault="005D4F19"/>
                  </w:txbxContent>
                </v:textbox>
                <w10:wrap type="square"/>
              </v:shape>
            </w:pict>
          </mc:Fallback>
        </mc:AlternateContent>
      </w:r>
      <w:r w:rsidR="005D4F19">
        <w:rPr>
          <w:noProof/>
        </w:rPr>
        <w:drawing>
          <wp:inline distT="0" distB="0" distL="0" distR="0" wp14:anchorId="45965160" wp14:editId="32BCAA17">
            <wp:extent cx="7223760" cy="23444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2D" w:rsidRDefault="00911A2D" w:rsidP="00911A2D">
      <w:pPr>
        <w:pStyle w:val="NoSpacing"/>
      </w:pPr>
    </w:p>
    <w:p w:rsidR="004D748D" w:rsidRDefault="00F21D1E" w:rsidP="00911A2D">
      <w:pPr>
        <w:pStyle w:val="NoSpacing"/>
      </w:pPr>
      <w:r>
        <w:t xml:space="preserve">You can also verify and/or view the hold on the patron’s record.  Click on the </w:t>
      </w:r>
      <w:r w:rsidRPr="00614950">
        <w:rPr>
          <w:b/>
        </w:rPr>
        <w:t xml:space="preserve">Check </w:t>
      </w:r>
      <w:proofErr w:type="gramStart"/>
      <w:r w:rsidRPr="00614950">
        <w:rPr>
          <w:b/>
        </w:rPr>
        <w:t>Out</w:t>
      </w:r>
      <w:proofErr w:type="gramEnd"/>
      <w:r w:rsidRPr="00614950">
        <w:rPr>
          <w:b/>
        </w:rPr>
        <w:t xml:space="preserve"> (Circulation Desk)</w:t>
      </w:r>
      <w:r>
        <w:t xml:space="preserve"> function in the dropdown menu.  Enter the patron’s name or barcode.  </w:t>
      </w:r>
      <w:r w:rsidR="00911A2D">
        <w:t xml:space="preserve">Click on the </w:t>
      </w:r>
      <w:r w:rsidR="00911A2D" w:rsidRPr="00614950">
        <w:rPr>
          <w:b/>
        </w:rPr>
        <w:t>Holds</w:t>
      </w:r>
      <w:r w:rsidR="00911A2D">
        <w:t xml:space="preserve"> tab to see the item.  </w:t>
      </w:r>
      <w:r w:rsidR="00614950" w:rsidRPr="00614950">
        <w:rPr>
          <w:b/>
        </w:rPr>
        <w:t xml:space="preserve">Clicking in the box under </w:t>
      </w:r>
      <w:proofErr w:type="gramStart"/>
      <w:r w:rsidR="00614950" w:rsidRPr="00614950">
        <w:rPr>
          <w:b/>
        </w:rPr>
        <w:t>All</w:t>
      </w:r>
      <w:proofErr w:type="gramEnd"/>
      <w:r w:rsidR="00614950">
        <w:t xml:space="preserve"> will allow you to </w:t>
      </w:r>
      <w:r w:rsidR="00911A2D" w:rsidRPr="00614950">
        <w:rPr>
          <w:b/>
        </w:rPr>
        <w:t>A</w:t>
      </w:r>
      <w:r w:rsidR="00911A2D" w:rsidRPr="00614950">
        <w:rPr>
          <w:b/>
          <w:u w:val="single"/>
        </w:rPr>
        <w:t>d</w:t>
      </w:r>
      <w:r w:rsidR="00911A2D" w:rsidRPr="00614950">
        <w:rPr>
          <w:b/>
        </w:rPr>
        <w:t>d Holds</w:t>
      </w:r>
      <w:r w:rsidR="00911A2D">
        <w:t xml:space="preserve">, </w:t>
      </w:r>
      <w:r w:rsidR="00911A2D" w:rsidRPr="00614950">
        <w:rPr>
          <w:b/>
          <w:u w:val="single"/>
        </w:rPr>
        <w:t>C</w:t>
      </w:r>
      <w:r w:rsidR="00911A2D" w:rsidRPr="00614950">
        <w:rPr>
          <w:b/>
        </w:rPr>
        <w:t>ancel Holds</w:t>
      </w:r>
      <w:r w:rsidR="00911A2D">
        <w:t xml:space="preserve">, </w:t>
      </w:r>
      <w:r w:rsidR="00911A2D" w:rsidRPr="00614950">
        <w:rPr>
          <w:b/>
          <w:u w:val="single"/>
        </w:rPr>
        <w:t>M</w:t>
      </w:r>
      <w:r w:rsidR="00911A2D" w:rsidRPr="00614950">
        <w:rPr>
          <w:b/>
        </w:rPr>
        <w:t>odify Holds</w:t>
      </w:r>
      <w:r w:rsidR="00911A2D">
        <w:t xml:space="preserve"> and </w:t>
      </w:r>
      <w:r w:rsidR="00911A2D" w:rsidRPr="00614950">
        <w:rPr>
          <w:b/>
        </w:rPr>
        <w:t>V</w:t>
      </w:r>
      <w:r w:rsidR="00911A2D" w:rsidRPr="00614950">
        <w:rPr>
          <w:b/>
          <w:u w:val="single"/>
        </w:rPr>
        <w:t>i</w:t>
      </w:r>
      <w:r w:rsidR="00911A2D" w:rsidRPr="00614950">
        <w:rPr>
          <w:b/>
        </w:rPr>
        <w:t>ew Cancelled Holds</w:t>
      </w:r>
      <w:r w:rsidR="00911A2D">
        <w:t xml:space="preserve"> from this screen.</w:t>
      </w:r>
    </w:p>
    <w:p w:rsidR="004D748D" w:rsidRPr="003E3725" w:rsidRDefault="00F21D1E" w:rsidP="003E3725">
      <w:r>
        <w:rPr>
          <w:noProof/>
        </w:rPr>
        <w:drawing>
          <wp:inline distT="0" distB="0" distL="0" distR="0" wp14:anchorId="4B84F3A4" wp14:editId="74B4430D">
            <wp:extent cx="7223760" cy="26593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48D" w:rsidRPr="003E3725" w:rsidSect="00C64835">
      <w:headerReference w:type="default" r:id="rId24"/>
      <w:footerReference w:type="default" r:id="rId2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41" w:rsidRDefault="00424C41" w:rsidP="002F396D">
      <w:pPr>
        <w:spacing w:after="0" w:line="240" w:lineRule="auto"/>
      </w:pPr>
      <w:r>
        <w:separator/>
      </w:r>
    </w:p>
  </w:endnote>
  <w:endnote w:type="continuationSeparator" w:id="0">
    <w:p w:rsidR="00424C41" w:rsidRDefault="00424C41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081C16" w:rsidP="006C5938">
            <w:pPr>
              <w:pStyle w:val="Footer"/>
              <w:jc w:val="center"/>
            </w:pPr>
            <w:r>
              <w:t xml:space="preserve">  Marmot Library Network –</w:t>
            </w:r>
            <w:r w:rsidR="00881B18">
              <w:t xml:space="preserve"> Search/Holds (Staff Placed Holds)</w:t>
            </w:r>
            <w:r w:rsidR="00A1246A">
              <w:t xml:space="preserve">        </w:t>
            </w:r>
            <w:r w:rsidR="006C5938">
              <w:rPr>
                <w:noProof/>
              </w:rPr>
              <w:drawing>
                <wp:inline distT="0" distB="0" distL="0" distR="0" wp14:anchorId="6EAC821B" wp14:editId="6B084017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D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D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41" w:rsidRDefault="00424C41" w:rsidP="002F396D">
      <w:pPr>
        <w:spacing w:after="0" w:line="240" w:lineRule="auto"/>
      </w:pPr>
      <w:r>
        <w:separator/>
      </w:r>
    </w:p>
  </w:footnote>
  <w:footnote w:type="continuationSeparator" w:id="0">
    <w:p w:rsidR="00424C41" w:rsidRDefault="00424C41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81C16" w:rsidRPr="00081C16" w:rsidRDefault="00881B1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Search/holds – staff placed holds (Sierra)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81C16" w:rsidRPr="00081C16" w:rsidRDefault="00881B1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Search/holds – staff placed holds (Sierra)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778ED"/>
    <w:rsid w:val="00081C16"/>
    <w:rsid w:val="0008334B"/>
    <w:rsid w:val="0008511D"/>
    <w:rsid w:val="00086090"/>
    <w:rsid w:val="0008736C"/>
    <w:rsid w:val="001835B1"/>
    <w:rsid w:val="00251E07"/>
    <w:rsid w:val="002F08A3"/>
    <w:rsid w:val="002F396D"/>
    <w:rsid w:val="003253BB"/>
    <w:rsid w:val="00326D82"/>
    <w:rsid w:val="0033442D"/>
    <w:rsid w:val="00344D46"/>
    <w:rsid w:val="00376CA2"/>
    <w:rsid w:val="00387CFF"/>
    <w:rsid w:val="003E155B"/>
    <w:rsid w:val="003E2F27"/>
    <w:rsid w:val="003E3725"/>
    <w:rsid w:val="00424C41"/>
    <w:rsid w:val="0043387A"/>
    <w:rsid w:val="004435D9"/>
    <w:rsid w:val="004837A3"/>
    <w:rsid w:val="004D748D"/>
    <w:rsid w:val="0052317E"/>
    <w:rsid w:val="005B44B1"/>
    <w:rsid w:val="005C4929"/>
    <w:rsid w:val="005D4F19"/>
    <w:rsid w:val="005E0F7D"/>
    <w:rsid w:val="005E2EF3"/>
    <w:rsid w:val="005F5315"/>
    <w:rsid w:val="00601815"/>
    <w:rsid w:val="00614950"/>
    <w:rsid w:val="00642179"/>
    <w:rsid w:val="006518BF"/>
    <w:rsid w:val="00663AEA"/>
    <w:rsid w:val="00680454"/>
    <w:rsid w:val="006C5938"/>
    <w:rsid w:val="006D251E"/>
    <w:rsid w:val="00701C9E"/>
    <w:rsid w:val="00727ABC"/>
    <w:rsid w:val="007554AC"/>
    <w:rsid w:val="00777029"/>
    <w:rsid w:val="00803034"/>
    <w:rsid w:val="008260BD"/>
    <w:rsid w:val="00844CC2"/>
    <w:rsid w:val="00881B18"/>
    <w:rsid w:val="00881CFD"/>
    <w:rsid w:val="00911A2D"/>
    <w:rsid w:val="009D3D32"/>
    <w:rsid w:val="00A06A89"/>
    <w:rsid w:val="00A1246A"/>
    <w:rsid w:val="00A4233C"/>
    <w:rsid w:val="00A51E86"/>
    <w:rsid w:val="00A639B7"/>
    <w:rsid w:val="00A66FDD"/>
    <w:rsid w:val="00BA0347"/>
    <w:rsid w:val="00BA1612"/>
    <w:rsid w:val="00BB67D5"/>
    <w:rsid w:val="00BC2625"/>
    <w:rsid w:val="00C12136"/>
    <w:rsid w:val="00C32547"/>
    <w:rsid w:val="00C33CC0"/>
    <w:rsid w:val="00C64835"/>
    <w:rsid w:val="00C81162"/>
    <w:rsid w:val="00CA5EBB"/>
    <w:rsid w:val="00CC2E69"/>
    <w:rsid w:val="00CF09FA"/>
    <w:rsid w:val="00D03BD9"/>
    <w:rsid w:val="00D14CE9"/>
    <w:rsid w:val="00D41A83"/>
    <w:rsid w:val="00D62584"/>
    <w:rsid w:val="00D6396E"/>
    <w:rsid w:val="00D719EF"/>
    <w:rsid w:val="00D72380"/>
    <w:rsid w:val="00D938E7"/>
    <w:rsid w:val="00D96EC8"/>
    <w:rsid w:val="00DD104C"/>
    <w:rsid w:val="00E5384F"/>
    <w:rsid w:val="00E5586F"/>
    <w:rsid w:val="00E75B95"/>
    <w:rsid w:val="00E8106D"/>
    <w:rsid w:val="00EC3D02"/>
    <w:rsid w:val="00ED4833"/>
    <w:rsid w:val="00EE1DF5"/>
    <w:rsid w:val="00EF6AF9"/>
    <w:rsid w:val="00EF7B62"/>
    <w:rsid w:val="00F21D1E"/>
    <w:rsid w:val="00FA224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29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777029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Search/holds – staff placed holds (Sierra)</vt:lpstr>
    </vt:vector>
  </TitlesOfParts>
  <Company>Marmot Library Network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Search/holds – staff placed holds (Sierra)</dc:title>
  <dc:creator>Tammy Poquette</dc:creator>
  <cp:lastModifiedBy>Tammy Poquette</cp:lastModifiedBy>
  <cp:revision>3</cp:revision>
  <cp:lastPrinted>2014-12-08T16:16:00Z</cp:lastPrinted>
  <dcterms:created xsi:type="dcterms:W3CDTF">2014-11-17T18:50:00Z</dcterms:created>
  <dcterms:modified xsi:type="dcterms:W3CDTF">2014-12-08T16:17:00Z</dcterms:modified>
</cp:coreProperties>
</file>